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06388795" w14:textId="3D0CD752" w:rsidR="001532D1" w:rsidRPr="001532D1" w:rsidRDefault="001532D1" w:rsidP="001532D1">
      <w:pPr>
        <w:spacing w:before="120" w:line="360" w:lineRule="auto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1532D1">
        <w:rPr>
          <w:rFonts w:ascii="Franklin Gothic Book" w:hAnsi="Franklin Gothic Book" w:cstheme="minorHAnsi"/>
          <w:sz w:val="18"/>
          <w:szCs w:val="18"/>
          <w:u w:val="single"/>
        </w:rPr>
        <w:t xml:space="preserve">Wykonanie przeglądu i remontu napędów Schiebel </w:t>
      </w:r>
      <w:r w:rsidRPr="001532D1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2B82834B" w14:textId="42527BC5" w:rsidR="00803EEE" w:rsidRPr="006D6F85" w:rsidRDefault="002A6BEA" w:rsidP="00803EEE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6D6F85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6D6F85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 w:rsidRPr="006D6F8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803EEE" w:rsidRPr="006D6F85">
        <w:rPr>
          <w:rFonts w:ascii="Franklin Gothic Book" w:hAnsi="Franklin Gothic Book"/>
          <w:sz w:val="18"/>
          <w:szCs w:val="18"/>
        </w:rPr>
        <w:t xml:space="preserve">. do </w:t>
      </w:r>
      <w:r w:rsidR="001532D1">
        <w:rPr>
          <w:rFonts w:ascii="Franklin Gothic Book" w:hAnsi="Franklin Gothic Book"/>
          <w:sz w:val="18"/>
          <w:szCs w:val="18"/>
        </w:rPr>
        <w:t>30</w:t>
      </w:r>
      <w:r w:rsidR="00803EEE" w:rsidRPr="006D6F85">
        <w:rPr>
          <w:rFonts w:ascii="Franklin Gothic Book" w:hAnsi="Franklin Gothic Book"/>
          <w:sz w:val="18"/>
          <w:szCs w:val="18"/>
        </w:rPr>
        <w:t>.</w:t>
      </w:r>
      <w:r w:rsidR="001532D1">
        <w:rPr>
          <w:rFonts w:ascii="Franklin Gothic Book" w:hAnsi="Franklin Gothic Book"/>
          <w:sz w:val="18"/>
          <w:szCs w:val="18"/>
        </w:rPr>
        <w:t>12</w:t>
      </w:r>
      <w:r w:rsidR="00803EEE" w:rsidRPr="006D6F85">
        <w:rPr>
          <w:rFonts w:ascii="Franklin Gothic Book" w:hAnsi="Franklin Gothic Book"/>
          <w:sz w:val="18"/>
          <w:szCs w:val="18"/>
        </w:rPr>
        <w:t>.2024r.</w:t>
      </w:r>
      <w:r w:rsidR="00803EEE" w:rsidRPr="006D6F8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</w:p>
    <w:p w14:paraId="00D71DE4" w14:textId="1A9E9222" w:rsidR="00DC6BE6" w:rsidRPr="006B482B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6B482B">
        <w:rPr>
          <w:rFonts w:ascii="Franklin Gothic Book" w:hAnsi="Franklin Gothic Book" w:cstheme="minorHAnsi"/>
          <w:sz w:val="18"/>
          <w:szCs w:val="18"/>
        </w:rPr>
        <w:t xml:space="preserve">Gwarancja </w:t>
      </w:r>
      <w:r w:rsidR="00B82BE5" w:rsidRPr="006B482B">
        <w:rPr>
          <w:rFonts w:ascii="Franklin Gothic Book" w:hAnsi="Franklin Gothic Book" w:cstheme="minorHAnsi"/>
          <w:sz w:val="18"/>
          <w:szCs w:val="18"/>
        </w:rPr>
        <w:t>na wykonane prace</w:t>
      </w:r>
      <w:r w:rsidR="00EE066D" w:rsidRPr="006B482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8B0181" w:rsidRPr="006B482B">
        <w:rPr>
          <w:rFonts w:ascii="Franklin Gothic Book" w:hAnsi="Franklin Gothic Book" w:cstheme="minorHAnsi"/>
          <w:sz w:val="18"/>
          <w:szCs w:val="18"/>
        </w:rPr>
        <w:t xml:space="preserve">i dostarczone urządzenia </w:t>
      </w:r>
      <w:r w:rsidR="00EE066D" w:rsidRPr="006B482B">
        <w:rPr>
          <w:rFonts w:ascii="Franklin Gothic Book" w:hAnsi="Franklin Gothic Book" w:cstheme="minorHAnsi"/>
          <w:sz w:val="18"/>
          <w:szCs w:val="18"/>
        </w:rPr>
        <w:t xml:space="preserve">- </w:t>
      </w:r>
      <w:r w:rsidR="00B82BE5" w:rsidRPr="006B482B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1532D1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0E2353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82BE5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6B482B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0E2353" w:rsidRPr="006B482B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6B482B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6B482B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6B482B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406A0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14A24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14A24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14A24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406A0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406A0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EF2930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DF42438" w:rsidR="008F1929" w:rsidRPr="00406A0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14A24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E14A24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406A0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4A36C2" w:rsidRPr="00406A0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4A36C2" w:rsidRPr="00EF2930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14A24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E14A24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14A24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14A24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</w:t>
            </w:r>
            <w:r w:rsidRPr="00E14A24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A71D7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ABB53E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E14A24">
              <w:rPr>
                <w:rFonts w:ascii="Franklin Gothic Book" w:hAnsi="Franklin Gothic Book" w:cs="Arial"/>
                <w:sz w:val="18"/>
                <w:szCs w:val="18"/>
              </w:rPr>
              <w:t>- nie wymagane</w:t>
            </w:r>
          </w:p>
        </w:tc>
      </w:tr>
      <w:tr w:rsidR="00F84EC4" w:rsidRPr="000E11E9" w14:paraId="10996650" w14:textId="77777777" w:rsidTr="00A71D7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A71D7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386AAF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5058CFAF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24424A" w14:textId="5C10094B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415830" w14:textId="5BE11063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43E95FB" w14:textId="500CAD3A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15E6B41" w14:textId="6E4566A4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7F8D19" w14:textId="7354EB18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BCBF108" w14:textId="77777777" w:rsidR="001532D1" w:rsidRDefault="001532D1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4B525F">
      <w:pPr>
        <w:spacing w:after="120" w:line="360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1370A98" w14:textId="6B482863" w:rsidR="001532D1" w:rsidRPr="001532D1" w:rsidRDefault="00581593" w:rsidP="00BB6AB2">
      <w:pPr>
        <w:spacing w:before="120" w:line="360" w:lineRule="auto"/>
        <w:rPr>
          <w:rFonts w:ascii="Franklin Gothic Book" w:hAnsi="Franklin Gothic Book" w:cs="Arial"/>
          <w:sz w:val="18"/>
          <w:szCs w:val="18"/>
          <w:u w:val="single"/>
        </w:rPr>
      </w:pPr>
      <w:r w:rsidRPr="00152D22">
        <w:rPr>
          <w:rFonts w:ascii="Franklin Gothic Book" w:hAnsi="Franklin Gothic Book"/>
          <w:sz w:val="18"/>
          <w:szCs w:val="18"/>
        </w:rPr>
        <w:t>Za wykonywanie</w:t>
      </w:r>
      <w:r w:rsidR="00421D9C" w:rsidRPr="00152D22">
        <w:rPr>
          <w:rFonts w:ascii="Franklin Gothic Book" w:hAnsi="Franklin Gothic Book"/>
          <w:sz w:val="18"/>
          <w:szCs w:val="18"/>
        </w:rPr>
        <w:t xml:space="preserve"> </w:t>
      </w:r>
      <w:r w:rsidR="000E2353">
        <w:rPr>
          <w:rFonts w:ascii="Franklin Gothic Book" w:hAnsi="Franklin Gothic Book"/>
          <w:sz w:val="18"/>
          <w:szCs w:val="18"/>
        </w:rPr>
        <w:t>usługi „</w:t>
      </w:r>
      <w:r w:rsidR="001532D1" w:rsidRPr="009D4CB7">
        <w:rPr>
          <w:rFonts w:ascii="Franklin Gothic Book" w:hAnsi="Franklin Gothic Book" w:cstheme="minorHAnsi"/>
          <w:sz w:val="18"/>
          <w:szCs w:val="18"/>
          <w:u w:val="single"/>
        </w:rPr>
        <w:t>przeglądu</w:t>
      </w:r>
      <w:r w:rsidR="001532D1" w:rsidRPr="001532D1">
        <w:rPr>
          <w:rFonts w:ascii="Franklin Gothic Book" w:hAnsi="Franklin Gothic Book" w:cstheme="minorHAnsi"/>
          <w:sz w:val="18"/>
          <w:szCs w:val="18"/>
          <w:u w:val="single"/>
        </w:rPr>
        <w:t xml:space="preserve"> i remontu napędów Schiebel </w:t>
      </w:r>
      <w:r w:rsidR="001532D1" w:rsidRPr="001532D1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1E538F97" w14:textId="179E545E" w:rsidR="00C57BD6" w:rsidRPr="001532D1" w:rsidRDefault="00581593" w:rsidP="001532D1">
      <w:pPr>
        <w:spacing w:after="120" w:line="360" w:lineRule="auto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1532D1">
        <w:rPr>
          <w:rFonts w:ascii="Franklin Gothic Book" w:hAnsi="Franklin Gothic Book"/>
          <w:sz w:val="18"/>
          <w:szCs w:val="18"/>
        </w:rPr>
        <w:t>oferujemy</w:t>
      </w:r>
      <w:r w:rsidR="000A27D0" w:rsidRPr="001532D1">
        <w:rPr>
          <w:rFonts w:ascii="Franklin Gothic Book" w:hAnsi="Franklin Gothic Book"/>
          <w:sz w:val="18"/>
          <w:szCs w:val="18"/>
        </w:rPr>
        <w:t xml:space="preserve"> całkowite </w:t>
      </w:r>
      <w:r w:rsidRPr="001532D1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1532D1">
        <w:rPr>
          <w:sz w:val="18"/>
          <w:szCs w:val="18"/>
        </w:rPr>
        <w:t xml:space="preserve"> </w:t>
      </w:r>
    </w:p>
    <w:p w14:paraId="5CEBC019" w14:textId="4B084459" w:rsidR="00731DB7" w:rsidRPr="006D635C" w:rsidRDefault="00731DB7" w:rsidP="00731DB7">
      <w:pPr>
        <w:pStyle w:val="Tekstpodstawowywcity"/>
        <w:spacing w:before="120"/>
        <w:ind w:left="0"/>
        <w:jc w:val="both"/>
        <w:rPr>
          <w:rFonts w:ascii="Franklin Gothic Book" w:hAnsi="Franklin Gothic Book"/>
          <w:sz w:val="18"/>
          <w:szCs w:val="18"/>
        </w:rPr>
      </w:pPr>
      <w:bookmarkStart w:id="2" w:name="_GoBack"/>
      <w:bookmarkEnd w:id="2"/>
      <w:r>
        <w:rPr>
          <w:rFonts w:ascii="Franklin Gothic Book" w:hAnsi="Franklin Gothic Book"/>
          <w:sz w:val="18"/>
          <w:szCs w:val="18"/>
        </w:rPr>
        <w:t>Wynagrodzenia dla poszczególnych typów napędów:</w:t>
      </w:r>
    </w:p>
    <w:tbl>
      <w:tblPr>
        <w:tblW w:w="7229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1559"/>
        <w:gridCol w:w="1701"/>
      </w:tblGrid>
      <w:tr w:rsidR="009D4CB7" w:rsidRPr="006D635C" w14:paraId="261AA364" w14:textId="28868F58" w:rsidTr="001043E8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2735C" w14:textId="77777777" w:rsidR="009D4CB7" w:rsidRPr="006D635C" w:rsidRDefault="009D4CB7" w:rsidP="00731DB7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Model Siłownika SCHIEBEL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E0549B" w14:textId="77777777" w:rsidR="009D4CB7" w:rsidRPr="009D4CB7" w:rsidRDefault="009D4CB7" w:rsidP="00731DB7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95D4A" w14:textId="6C0A6AB3" w:rsidR="009D4CB7" w:rsidRDefault="009D4CB7" w:rsidP="009D4CB7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Wynagrodzenie</w:t>
            </w: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 xml:space="preserve"> ryczałtowe</w:t>
            </w: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</w:p>
          <w:p w14:paraId="4ACE52BC" w14:textId="658CBC1E" w:rsidR="009D4CB7" w:rsidRDefault="009D4CB7" w:rsidP="009D4CB7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 1 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5DEC3" w14:textId="3EA895E7" w:rsidR="009D4CB7" w:rsidRPr="006D635C" w:rsidRDefault="009D4CB7" w:rsidP="00731DB7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suma</w:t>
            </w:r>
          </w:p>
        </w:tc>
      </w:tr>
      <w:tr w:rsidR="009D4CB7" w:rsidRPr="00731DB7" w14:paraId="7998E2C1" w14:textId="26AFB6BC" w:rsidTr="001043E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AE813" w14:textId="77777777" w:rsidR="009D4CB7" w:rsidRPr="006D635C" w:rsidRDefault="009D4CB7" w:rsidP="004A4011">
            <w:pPr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rAB5 Am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61C4F" w14:textId="77777777" w:rsidR="009D4CB7" w:rsidRPr="009D4CB7" w:rsidRDefault="009D4CB7" w:rsidP="004A4011">
            <w:pPr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D94" w14:textId="77777777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03F" w14:textId="6848C87E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9D4CB7" w:rsidRPr="006D635C" w14:paraId="71F43B11" w14:textId="6DD04255" w:rsidTr="001043E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00111" w14:textId="77777777" w:rsidR="009D4CB7" w:rsidRPr="006D635C" w:rsidRDefault="009D4CB7" w:rsidP="004A4011">
            <w:pPr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rAB8 D 10 + S35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5EC3A" w14:textId="77777777" w:rsidR="009D4CB7" w:rsidRPr="009D4CB7" w:rsidRDefault="009D4CB7" w:rsidP="004A4011">
            <w:pPr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9B" w14:textId="77777777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1B9" w14:textId="01B89E83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9D4CB7" w:rsidRPr="006D635C" w14:paraId="3C4A261D" w14:textId="7982374E" w:rsidTr="001043E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AFEC0" w14:textId="77777777" w:rsidR="009D4CB7" w:rsidRPr="006D635C" w:rsidRDefault="009D4CB7" w:rsidP="004A4011">
            <w:pPr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rAB8 AM15/60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E418" w14:textId="77777777" w:rsidR="009D4CB7" w:rsidRPr="009D4CB7" w:rsidRDefault="009D4CB7" w:rsidP="004A4011">
            <w:pPr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7F3" w14:textId="77777777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A44" w14:textId="494E80A3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9D4CB7" w:rsidRPr="006D635C" w14:paraId="5289AC98" w14:textId="2FE0C128" w:rsidTr="001043E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505A0" w14:textId="77777777" w:rsidR="009D4CB7" w:rsidRPr="006D635C" w:rsidRDefault="009D4CB7" w:rsidP="004A4011">
            <w:pPr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rAB18 D30/120+S75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56B7E" w14:textId="77777777" w:rsidR="009D4CB7" w:rsidRPr="009D4CB7" w:rsidRDefault="009D4CB7" w:rsidP="004A4011">
            <w:pPr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38D" w14:textId="77777777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5D3" w14:textId="0368B436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9D4CB7" w:rsidRPr="006D635C" w14:paraId="44E08339" w14:textId="3D3DE5A1" w:rsidTr="001043E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F2BBF" w14:textId="77777777" w:rsidR="009D4CB7" w:rsidRPr="006D635C" w:rsidRDefault="009D4CB7" w:rsidP="004A4011">
            <w:pPr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 w:rsidRPr="006D635C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rAB5 B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E00C7" w14:textId="77777777" w:rsidR="009D4CB7" w:rsidRPr="009D4CB7" w:rsidRDefault="009D4CB7" w:rsidP="004A4011">
            <w:pPr>
              <w:jc w:val="center"/>
              <w:rPr>
                <w:rFonts w:ascii="Franklin Gothic Book" w:hAnsi="Franklin Gothic Book" w:cs="Calibri"/>
                <w:sz w:val="18"/>
                <w:szCs w:val="18"/>
              </w:rPr>
            </w:pPr>
            <w:r w:rsidRPr="009D4CB7">
              <w:rPr>
                <w:rFonts w:ascii="Franklin Gothic Book" w:hAnsi="Franklin Gothic Book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B8E" w14:textId="77777777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380" w14:textId="4C1ED14E" w:rsidR="009D4CB7" w:rsidRPr="006D635C" w:rsidRDefault="009D4CB7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  <w:tr w:rsidR="001043E8" w:rsidRPr="006D635C" w14:paraId="02B2E792" w14:textId="77777777" w:rsidTr="001043E8">
        <w:trPr>
          <w:trHeight w:val="30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1DA78" w14:textId="22CC19E3" w:rsidR="001043E8" w:rsidRPr="006D635C" w:rsidRDefault="001043E8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  <w:r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podsumowanie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2E1F3" w14:textId="0E06A7D9" w:rsidR="001043E8" w:rsidRPr="006D635C" w:rsidRDefault="001043E8" w:rsidP="004A4011">
            <w:pPr>
              <w:jc w:val="center"/>
              <w:rPr>
                <w:rFonts w:ascii="Franklin Gothic Book" w:hAnsi="Franklin Gothic Book" w:cs="Calibri"/>
                <w:color w:val="000000"/>
                <w:sz w:val="18"/>
                <w:szCs w:val="18"/>
              </w:rPr>
            </w:pPr>
          </w:p>
        </w:tc>
      </w:tr>
    </w:tbl>
    <w:p w14:paraId="7416ECA2" w14:textId="77777777" w:rsidR="00731DB7" w:rsidRPr="006D635C" w:rsidRDefault="00731DB7" w:rsidP="00731DB7">
      <w:pPr>
        <w:pStyle w:val="Tekstpodstawowy"/>
        <w:spacing w:before="120"/>
        <w:ind w:left="142" w:hanging="142"/>
        <w:contextualSpacing w:val="0"/>
        <w:jc w:val="left"/>
      </w:pPr>
      <w:r w:rsidRPr="006D635C">
        <w:t>Wynagrodzenie może być podzielone na etapy, po uzgodnieniu z Zamawiającym.</w:t>
      </w:r>
    </w:p>
    <w:p w14:paraId="2E80F545" w14:textId="77777777" w:rsidR="00731DB7" w:rsidRPr="006D635C" w:rsidRDefault="00731DB7" w:rsidP="00731DB7">
      <w:pPr>
        <w:pStyle w:val="Tekstpodstawowy"/>
        <w:spacing w:before="120"/>
        <w:ind w:left="142" w:hanging="142"/>
        <w:contextualSpacing w:val="0"/>
        <w:jc w:val="left"/>
      </w:pPr>
      <w:r w:rsidRPr="006D635C">
        <w:t>Podstawą do wystawienia faktury będzie protokół odbioru podpisany przez przedstawicieli obu stron.</w:t>
      </w:r>
    </w:p>
    <w:p w14:paraId="244E19A1" w14:textId="77777777" w:rsidR="00731DB7" w:rsidRPr="006D635C" w:rsidRDefault="00731DB7" w:rsidP="00731DB7">
      <w:pPr>
        <w:pStyle w:val="Tekstpodstawowy"/>
        <w:spacing w:before="120"/>
        <w:ind w:left="142" w:hanging="142"/>
        <w:contextualSpacing w:val="0"/>
        <w:jc w:val="left"/>
      </w:pPr>
      <w:r w:rsidRPr="006D635C">
        <w:t>Zamawiający zastrzega sobie możliwość zmiany ilości remontowanych napędów.</w:t>
      </w:r>
    </w:p>
    <w:p w14:paraId="50B1B2AB" w14:textId="77777777" w:rsidR="006E0F18" w:rsidRPr="00612666" w:rsidRDefault="006E0F18" w:rsidP="00DE3071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152D22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Pr="000E2353" w:rsidRDefault="00FF53BC" w:rsidP="000E2353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360078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6C3DE5">
        <w:rPr>
          <w:rFonts w:ascii="Franklin Gothic Book" w:hAnsi="Franklin Gothic Book" w:cstheme="minorHAnsi"/>
          <w:b/>
          <w:sz w:val="18"/>
          <w:szCs w:val="18"/>
        </w:rPr>
        <w:t>756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2AE762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9C5F05" w:rsidRPr="00E818DA">
        <w:rPr>
          <w:rFonts w:ascii="Franklin Gothic Book" w:hAnsi="Franklin Gothic Book" w:cstheme="minorHAnsi"/>
          <w:sz w:val="18"/>
          <w:szCs w:val="18"/>
        </w:rPr>
        <w:t>5</w:t>
      </w:r>
      <w:r w:rsidR="00E56092" w:rsidRPr="00E818D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818DA">
        <w:rPr>
          <w:rFonts w:ascii="Franklin Gothic Book" w:hAnsi="Franklin Gothic Book" w:cstheme="minorHAnsi"/>
          <w:sz w:val="18"/>
          <w:szCs w:val="18"/>
        </w:rPr>
        <w:t>lat przed upływem terminu składania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6C3DE5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6C3DE5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6C3DE5">
        <w:rPr>
          <w:rFonts w:ascii="Franklin Gothic Book" w:hAnsi="Franklin Gothic Book" w:cs="Tahoma"/>
          <w:sz w:val="18"/>
          <w:szCs w:val="18"/>
        </w:rPr>
        <w:t>osób</w:t>
      </w:r>
      <w:r w:rsidR="00891273" w:rsidRPr="006C3DE5">
        <w:rPr>
          <w:rFonts w:ascii="Franklin Gothic Book" w:hAnsi="Franklin Gothic Book" w:cs="Tahoma"/>
          <w:sz w:val="18"/>
          <w:szCs w:val="18"/>
        </w:rPr>
        <w:t xml:space="preserve"> </w:t>
      </w:r>
      <w:r w:rsidRPr="006C3DE5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6C3DE5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C96EE48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6C3DE5">
        <w:rPr>
          <w:rFonts w:ascii="Franklin Gothic Book" w:hAnsi="Franklin Gothic Book" w:cstheme="minorHAnsi"/>
          <w:b/>
          <w:sz w:val="18"/>
          <w:szCs w:val="18"/>
        </w:rPr>
        <w:t>756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F2930">
            <w:pPr>
              <w:widowControl w:val="0"/>
              <w:autoSpaceDE w:val="0"/>
              <w:snapToGrid w:val="0"/>
              <w:spacing w:before="120" w:after="120"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9FC9D74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4159EE">
        <w:rPr>
          <w:rFonts w:ascii="Franklin Gothic Book" w:hAnsi="Franklin Gothic Book" w:cstheme="minorHAnsi"/>
          <w:b/>
          <w:sz w:val="18"/>
          <w:szCs w:val="18"/>
        </w:rPr>
        <w:t>756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477FD56F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4159EE">
        <w:rPr>
          <w:rFonts w:ascii="Franklin Gothic Book" w:hAnsi="Franklin Gothic Book" w:cstheme="minorHAnsi"/>
          <w:b/>
          <w:sz w:val="18"/>
          <w:szCs w:val="18"/>
        </w:rPr>
        <w:t>756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1EB04F93" w:rsidR="00B7341E" w:rsidRPr="0012203A" w:rsidRDefault="00B7341E" w:rsidP="00B7341E">
      <w:pPr>
        <w:pStyle w:val="Nagwek7"/>
        <w:jc w:val="center"/>
      </w:pPr>
      <w:r w:rsidRPr="004159EE">
        <w:rPr>
          <w:b w:val="0"/>
        </w:rPr>
        <w:t>Dowód wniesienia wadium</w:t>
      </w:r>
      <w:r w:rsidR="004159EE">
        <w:t xml:space="preserve"> – nie dotyczy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D8CB" w14:textId="77777777" w:rsidR="001E5A5F" w:rsidRDefault="001E5A5F" w:rsidP="002A6BEA">
      <w:r>
        <w:separator/>
      </w:r>
    </w:p>
  </w:endnote>
  <w:endnote w:type="continuationSeparator" w:id="0">
    <w:p w14:paraId="6F179A14" w14:textId="77777777" w:rsidR="001E5A5F" w:rsidRDefault="001E5A5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6932461" w:rsidR="001532D1" w:rsidRPr="00EB59A7" w:rsidRDefault="001532D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1532D1" w:rsidRPr="00EB59A7" w:rsidRDefault="001532D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9413" w14:textId="77777777" w:rsidR="001E5A5F" w:rsidRDefault="001E5A5F" w:rsidP="002A6BEA">
      <w:r>
        <w:separator/>
      </w:r>
    </w:p>
  </w:footnote>
  <w:footnote w:type="continuationSeparator" w:id="0">
    <w:p w14:paraId="1D08AA31" w14:textId="77777777" w:rsidR="001E5A5F" w:rsidRDefault="001E5A5F" w:rsidP="002A6BEA">
      <w:r>
        <w:continuationSeparator/>
      </w:r>
    </w:p>
  </w:footnote>
  <w:footnote w:id="1">
    <w:p w14:paraId="4187CF6D" w14:textId="77777777" w:rsidR="001532D1" w:rsidRPr="00C46C9D" w:rsidRDefault="001532D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1532D1" w:rsidRPr="005C421F" w:rsidRDefault="001532D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1532D1" w:rsidRPr="005C421F" w:rsidRDefault="001532D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1532D1" w:rsidRPr="005C421F" w:rsidRDefault="001532D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1532D1" w:rsidRPr="005C421F" w:rsidRDefault="001532D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1532D1" w:rsidRPr="005C421F" w:rsidRDefault="001532D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AB07" w14:textId="77777777" w:rsidR="006C3DE5" w:rsidRPr="0097188B" w:rsidRDefault="006C3DE5" w:rsidP="006C3DE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5756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48E43111" w14:textId="77777777" w:rsidR="006C3DE5" w:rsidRPr="006962C7" w:rsidRDefault="006C3DE5" w:rsidP="006C3DE5">
    <w:pPr>
      <w:jc w:val="right"/>
      <w:rPr>
        <w:rFonts w:asciiTheme="minorHAnsi" w:hAnsiTheme="minorHAnsi" w:cstheme="minorHAnsi"/>
        <w:szCs w:val="22"/>
      </w:rPr>
    </w:pPr>
    <w:bookmarkStart w:id="4" w:name="_Hlk130070867"/>
    <w:r w:rsidRPr="000D733E">
      <w:rPr>
        <w:rFonts w:ascii="Arial" w:hAnsi="Arial" w:cs="Arial"/>
        <w:b/>
        <w:sz w:val="16"/>
        <w:szCs w:val="16"/>
      </w:rPr>
      <w:t xml:space="preserve"> </w:t>
    </w:r>
    <w:r w:rsidRPr="006962C7">
      <w:rPr>
        <w:rFonts w:ascii="Franklin Gothic Book" w:hAnsi="Franklin Gothic Book" w:cstheme="minorHAnsi"/>
        <w:sz w:val="16"/>
        <w:szCs w:val="16"/>
      </w:rPr>
      <w:t>Wykonanie przeglądu i remontu napędów Schiebel</w:t>
    </w:r>
    <w:r w:rsidRPr="00D6138A">
      <w:rPr>
        <w:rFonts w:cstheme="minorHAnsi"/>
      </w:rPr>
      <w:t xml:space="preserve"> </w:t>
    </w:r>
    <w:r w:rsidRPr="006962C7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6962C7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1532D1" w:rsidRPr="00740DB6" w:rsidRDefault="001532D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E52A2308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B6F2435"/>
    <w:multiLevelType w:val="multilevel"/>
    <w:tmpl w:val="6C6A9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6E76B0"/>
    <w:multiLevelType w:val="hybridMultilevel"/>
    <w:tmpl w:val="0DAAA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76747"/>
    <w:multiLevelType w:val="hybridMultilevel"/>
    <w:tmpl w:val="BFE2E1E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6F6052"/>
    <w:multiLevelType w:val="hybridMultilevel"/>
    <w:tmpl w:val="D5025006"/>
    <w:lvl w:ilvl="0" w:tplc="44D88A2C">
      <w:start w:val="1"/>
      <w:numFmt w:val="decimal"/>
      <w:lvlText w:val="%1."/>
      <w:lvlJc w:val="left"/>
      <w:pPr>
        <w:ind w:left="720" w:hanging="360"/>
      </w:pPr>
      <w:rPr>
        <w:rFonts w:ascii="Franklin Gothic Book" w:eastAsia="Calibri" w:hAnsi="Franklin Gothic Book" w:cs="Arial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7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4"/>
  </w:num>
  <w:num w:numId="5">
    <w:abstractNumId w:val="13"/>
  </w:num>
  <w:num w:numId="6">
    <w:abstractNumId w:val="4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5"/>
  </w:num>
  <w:num w:numId="10">
    <w:abstractNumId w:val="11"/>
  </w:num>
  <w:num w:numId="11">
    <w:abstractNumId w:val="19"/>
  </w:num>
  <w:num w:numId="12">
    <w:abstractNumId w:val="32"/>
  </w:num>
  <w:num w:numId="13">
    <w:abstractNumId w:val="15"/>
  </w:num>
  <w:num w:numId="14">
    <w:abstractNumId w:val="27"/>
  </w:num>
  <w:num w:numId="15">
    <w:abstractNumId w:val="6"/>
  </w:num>
  <w:num w:numId="16">
    <w:abstractNumId w:val="33"/>
  </w:num>
  <w:num w:numId="17">
    <w:abstractNumId w:val="23"/>
  </w:num>
  <w:num w:numId="18">
    <w:abstractNumId w:val="45"/>
  </w:num>
  <w:num w:numId="19">
    <w:abstractNumId w:val="46"/>
  </w:num>
  <w:num w:numId="20">
    <w:abstractNumId w:val="9"/>
  </w:num>
  <w:num w:numId="21">
    <w:abstractNumId w:val="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8"/>
  </w:num>
  <w:num w:numId="25">
    <w:abstractNumId w:val="17"/>
  </w:num>
  <w:num w:numId="26">
    <w:abstractNumId w:val="47"/>
  </w:num>
  <w:num w:numId="27">
    <w:abstractNumId w:val="22"/>
  </w:num>
  <w:num w:numId="28">
    <w:abstractNumId w:val="1"/>
  </w:num>
  <w:num w:numId="29">
    <w:abstractNumId w:val="30"/>
  </w:num>
  <w:num w:numId="30">
    <w:abstractNumId w:val="34"/>
  </w:num>
  <w:num w:numId="31">
    <w:abstractNumId w:val="5"/>
  </w:num>
  <w:num w:numId="32">
    <w:abstractNumId w:val="10"/>
  </w:num>
  <w:num w:numId="33">
    <w:abstractNumId w:val="43"/>
  </w:num>
  <w:num w:numId="34">
    <w:abstractNumId w:val="39"/>
  </w:num>
  <w:num w:numId="35">
    <w:abstractNumId w:val="36"/>
  </w:num>
  <w:num w:numId="36">
    <w:abstractNumId w:val="12"/>
  </w:num>
  <w:num w:numId="37">
    <w:abstractNumId w:val="3"/>
  </w:num>
  <w:num w:numId="38">
    <w:abstractNumId w:val="21"/>
  </w:num>
  <w:num w:numId="39">
    <w:abstractNumId w:val="20"/>
  </w:num>
  <w:num w:numId="40">
    <w:abstractNumId w:val="31"/>
  </w:num>
  <w:num w:numId="41">
    <w:abstractNumId w:val="35"/>
  </w:num>
  <w:num w:numId="42">
    <w:abstractNumId w:val="8"/>
  </w:num>
  <w:num w:numId="43">
    <w:abstractNumId w:val="29"/>
  </w:num>
  <w:num w:numId="44">
    <w:abstractNumId w:val="4"/>
  </w:num>
  <w:num w:numId="45">
    <w:abstractNumId w:val="24"/>
  </w:num>
  <w:num w:numId="46">
    <w:abstractNumId w:val="26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154BD"/>
    <w:rsid w:val="00020125"/>
    <w:rsid w:val="00024F3D"/>
    <w:rsid w:val="00034F04"/>
    <w:rsid w:val="00041863"/>
    <w:rsid w:val="00045A58"/>
    <w:rsid w:val="00050B6C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A5F42"/>
    <w:rsid w:val="000B1A83"/>
    <w:rsid w:val="000C4910"/>
    <w:rsid w:val="000D08E8"/>
    <w:rsid w:val="000D44D2"/>
    <w:rsid w:val="000D5B79"/>
    <w:rsid w:val="000E0231"/>
    <w:rsid w:val="000E2353"/>
    <w:rsid w:val="000E2AF5"/>
    <w:rsid w:val="000F114D"/>
    <w:rsid w:val="001037FC"/>
    <w:rsid w:val="001043E8"/>
    <w:rsid w:val="00113508"/>
    <w:rsid w:val="00125B45"/>
    <w:rsid w:val="00132B10"/>
    <w:rsid w:val="00145980"/>
    <w:rsid w:val="00150E4C"/>
    <w:rsid w:val="00152D22"/>
    <w:rsid w:val="001532D1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3DEA"/>
    <w:rsid w:val="001D2AA3"/>
    <w:rsid w:val="001D4C5E"/>
    <w:rsid w:val="001D712A"/>
    <w:rsid w:val="001E147C"/>
    <w:rsid w:val="001E5A5F"/>
    <w:rsid w:val="001F1B4C"/>
    <w:rsid w:val="001F24A0"/>
    <w:rsid w:val="001F2575"/>
    <w:rsid w:val="001F5E97"/>
    <w:rsid w:val="001F6558"/>
    <w:rsid w:val="001F74FD"/>
    <w:rsid w:val="002143F6"/>
    <w:rsid w:val="0021658C"/>
    <w:rsid w:val="002206A7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1B63"/>
    <w:rsid w:val="002E3CA2"/>
    <w:rsid w:val="002E6258"/>
    <w:rsid w:val="003000BA"/>
    <w:rsid w:val="00311DA8"/>
    <w:rsid w:val="00313715"/>
    <w:rsid w:val="003174E0"/>
    <w:rsid w:val="00331319"/>
    <w:rsid w:val="003338E4"/>
    <w:rsid w:val="003341C5"/>
    <w:rsid w:val="00335CA9"/>
    <w:rsid w:val="0034486B"/>
    <w:rsid w:val="003503C5"/>
    <w:rsid w:val="00350F44"/>
    <w:rsid w:val="00360EDC"/>
    <w:rsid w:val="003736CF"/>
    <w:rsid w:val="00380DA1"/>
    <w:rsid w:val="00381EA0"/>
    <w:rsid w:val="00382AF5"/>
    <w:rsid w:val="00384198"/>
    <w:rsid w:val="0038661B"/>
    <w:rsid w:val="00386AAF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06A02"/>
    <w:rsid w:val="00411566"/>
    <w:rsid w:val="004159EE"/>
    <w:rsid w:val="00421D9C"/>
    <w:rsid w:val="004248E2"/>
    <w:rsid w:val="0043313B"/>
    <w:rsid w:val="0043586D"/>
    <w:rsid w:val="00437335"/>
    <w:rsid w:val="004500DB"/>
    <w:rsid w:val="004501A4"/>
    <w:rsid w:val="004502EE"/>
    <w:rsid w:val="00456F7D"/>
    <w:rsid w:val="004836E3"/>
    <w:rsid w:val="00487CE9"/>
    <w:rsid w:val="004A36C2"/>
    <w:rsid w:val="004A3BA0"/>
    <w:rsid w:val="004A7EE2"/>
    <w:rsid w:val="004B0F98"/>
    <w:rsid w:val="004B525F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5DF"/>
    <w:rsid w:val="005C0E15"/>
    <w:rsid w:val="005D6AF0"/>
    <w:rsid w:val="005D71F4"/>
    <w:rsid w:val="005E026B"/>
    <w:rsid w:val="005E2478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2AF2"/>
    <w:rsid w:val="006B482B"/>
    <w:rsid w:val="006C23A4"/>
    <w:rsid w:val="006C3DE5"/>
    <w:rsid w:val="006C7330"/>
    <w:rsid w:val="006D6F85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1DB7"/>
    <w:rsid w:val="00733A1D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3EEE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76C58"/>
    <w:rsid w:val="00891273"/>
    <w:rsid w:val="0089542A"/>
    <w:rsid w:val="008A2AD2"/>
    <w:rsid w:val="008B0181"/>
    <w:rsid w:val="008B488F"/>
    <w:rsid w:val="008B5CFF"/>
    <w:rsid w:val="008C15D6"/>
    <w:rsid w:val="008C1B4A"/>
    <w:rsid w:val="008D2073"/>
    <w:rsid w:val="008E70D8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1DC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C5F05"/>
    <w:rsid w:val="009D3456"/>
    <w:rsid w:val="009D4CB7"/>
    <w:rsid w:val="009D772A"/>
    <w:rsid w:val="009E2F2C"/>
    <w:rsid w:val="00A00092"/>
    <w:rsid w:val="00A153CB"/>
    <w:rsid w:val="00A229F5"/>
    <w:rsid w:val="00A24CCE"/>
    <w:rsid w:val="00A33E12"/>
    <w:rsid w:val="00A478E0"/>
    <w:rsid w:val="00A5318B"/>
    <w:rsid w:val="00A53A8A"/>
    <w:rsid w:val="00A55E58"/>
    <w:rsid w:val="00A63FA4"/>
    <w:rsid w:val="00A664B2"/>
    <w:rsid w:val="00A66B51"/>
    <w:rsid w:val="00A71D72"/>
    <w:rsid w:val="00A71E4C"/>
    <w:rsid w:val="00A90F75"/>
    <w:rsid w:val="00A937AB"/>
    <w:rsid w:val="00AA08AC"/>
    <w:rsid w:val="00AB3DBD"/>
    <w:rsid w:val="00AB4E1C"/>
    <w:rsid w:val="00AB5AD7"/>
    <w:rsid w:val="00AC0F4E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4F66"/>
    <w:rsid w:val="00BA0E76"/>
    <w:rsid w:val="00BA778A"/>
    <w:rsid w:val="00BB5146"/>
    <w:rsid w:val="00BB6AB2"/>
    <w:rsid w:val="00BD67C9"/>
    <w:rsid w:val="00BD7E58"/>
    <w:rsid w:val="00BE53FD"/>
    <w:rsid w:val="00BF49F9"/>
    <w:rsid w:val="00C1329F"/>
    <w:rsid w:val="00C137F6"/>
    <w:rsid w:val="00C428FA"/>
    <w:rsid w:val="00C43C83"/>
    <w:rsid w:val="00C4452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27FF6"/>
    <w:rsid w:val="00D341AA"/>
    <w:rsid w:val="00D342C9"/>
    <w:rsid w:val="00D4092E"/>
    <w:rsid w:val="00D50095"/>
    <w:rsid w:val="00D5161A"/>
    <w:rsid w:val="00D52E29"/>
    <w:rsid w:val="00D5700C"/>
    <w:rsid w:val="00D63E95"/>
    <w:rsid w:val="00D77FFA"/>
    <w:rsid w:val="00D8111E"/>
    <w:rsid w:val="00D85ADD"/>
    <w:rsid w:val="00D92D97"/>
    <w:rsid w:val="00D93431"/>
    <w:rsid w:val="00D96347"/>
    <w:rsid w:val="00D96A03"/>
    <w:rsid w:val="00DA0CA7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E3071"/>
    <w:rsid w:val="00DF2340"/>
    <w:rsid w:val="00DF32DD"/>
    <w:rsid w:val="00DF3EA6"/>
    <w:rsid w:val="00DF403F"/>
    <w:rsid w:val="00E02F0A"/>
    <w:rsid w:val="00E063DD"/>
    <w:rsid w:val="00E07066"/>
    <w:rsid w:val="00E12BC8"/>
    <w:rsid w:val="00E14A24"/>
    <w:rsid w:val="00E2009E"/>
    <w:rsid w:val="00E41839"/>
    <w:rsid w:val="00E42E7B"/>
    <w:rsid w:val="00E56092"/>
    <w:rsid w:val="00E574CF"/>
    <w:rsid w:val="00E67317"/>
    <w:rsid w:val="00E70090"/>
    <w:rsid w:val="00E7197B"/>
    <w:rsid w:val="00E818DA"/>
    <w:rsid w:val="00E90430"/>
    <w:rsid w:val="00E94BA4"/>
    <w:rsid w:val="00E94C77"/>
    <w:rsid w:val="00E94D65"/>
    <w:rsid w:val="00E94F15"/>
    <w:rsid w:val="00EA0ED4"/>
    <w:rsid w:val="00EA2909"/>
    <w:rsid w:val="00EB300D"/>
    <w:rsid w:val="00EB59A7"/>
    <w:rsid w:val="00EB5AA5"/>
    <w:rsid w:val="00EC10E9"/>
    <w:rsid w:val="00EC19B9"/>
    <w:rsid w:val="00EC6206"/>
    <w:rsid w:val="00ED0CC5"/>
    <w:rsid w:val="00ED131C"/>
    <w:rsid w:val="00ED1BE3"/>
    <w:rsid w:val="00ED44BC"/>
    <w:rsid w:val="00EE066D"/>
    <w:rsid w:val="00EE2BB8"/>
    <w:rsid w:val="00EE348E"/>
    <w:rsid w:val="00EE4337"/>
    <w:rsid w:val="00EE4CD2"/>
    <w:rsid w:val="00EF0958"/>
    <w:rsid w:val="00EF290C"/>
    <w:rsid w:val="00EF2930"/>
    <w:rsid w:val="00EF2E79"/>
    <w:rsid w:val="00F028E0"/>
    <w:rsid w:val="00F11267"/>
    <w:rsid w:val="00F12B82"/>
    <w:rsid w:val="00F12DFB"/>
    <w:rsid w:val="00F16AA4"/>
    <w:rsid w:val="00F46DD3"/>
    <w:rsid w:val="00F47A76"/>
    <w:rsid w:val="00F5519D"/>
    <w:rsid w:val="00F5564F"/>
    <w:rsid w:val="00F65843"/>
    <w:rsid w:val="00F7239A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A74F-C630-456F-974D-8F73050E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4737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2023-07-07T07:51:00Z</cp:lastPrinted>
  <dcterms:created xsi:type="dcterms:W3CDTF">2024-06-18T09:07:00Z</dcterms:created>
  <dcterms:modified xsi:type="dcterms:W3CDTF">2024-06-19T06:58:00Z</dcterms:modified>
</cp:coreProperties>
</file>